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668" w:rsidRPr="00911668" w:rsidRDefault="00911668" w:rsidP="00911668">
      <w:pPr>
        <w:jc w:val="center"/>
        <w:rPr>
          <w:b/>
          <w:sz w:val="40"/>
          <w:szCs w:val="40"/>
          <w:u w:val="single"/>
        </w:rPr>
      </w:pPr>
      <w:r>
        <w:rPr>
          <w:b/>
          <w:sz w:val="40"/>
          <w:szCs w:val="40"/>
          <w:u w:val="single"/>
        </w:rPr>
        <w:t>Rules for My House</w:t>
      </w:r>
    </w:p>
    <w:p w:rsidR="00911668" w:rsidRDefault="00911668"/>
    <w:p w:rsidR="001F4A13" w:rsidRDefault="00911668">
      <w:r>
        <w:tab/>
      </w:r>
      <w:r w:rsidR="001F4A13">
        <w:t xml:space="preserve">Rules that my parents have for me and my brother are very simple and have very serious consequences if broken. One rule that my parents have is that there will be absolutely no drugs or alcohol in our lives until we are the legal age.  If this rule is broken, I could easily say that you would never hear from me again.  Actually, this rule has never been broken and I don’t know the consequence and I don’t plan on every finding out. </w:t>
      </w:r>
    </w:p>
    <w:p w:rsidR="001F4A13" w:rsidRDefault="001F4A13">
      <w:r>
        <w:tab/>
        <w:t xml:space="preserve">Another major rule that my parents have for us is that there is no fighting.  This rule has been broken many times and the punishment is usually grounded from video games for a week or two.  Or if my parents are in a bad mood, they will say no electronics at all. That includes: cell phones, </w:t>
      </w:r>
      <w:proofErr w:type="spellStart"/>
      <w:r>
        <w:t>ipods</w:t>
      </w:r>
      <w:proofErr w:type="spellEnd"/>
      <w:r>
        <w:t xml:space="preserve">, </w:t>
      </w:r>
      <w:proofErr w:type="spellStart"/>
      <w:proofErr w:type="gramStart"/>
      <w:r>
        <w:t>tv</w:t>
      </w:r>
      <w:proofErr w:type="spellEnd"/>
      <w:proofErr w:type="gramEnd"/>
      <w:r>
        <w:t xml:space="preserve">, </w:t>
      </w:r>
      <w:proofErr w:type="spellStart"/>
      <w:r>
        <w:t>playstation</w:t>
      </w:r>
      <w:proofErr w:type="spellEnd"/>
      <w:r>
        <w:t>, and computer.</w:t>
      </w:r>
    </w:p>
    <w:p w:rsidR="001F4A13" w:rsidRDefault="001F4A13">
      <w:r>
        <w:tab/>
        <w:t>The last major rule of our household would be</w:t>
      </w:r>
      <w:r w:rsidR="00911668">
        <w:t xml:space="preserve"> to</w:t>
      </w:r>
      <w:r>
        <w:t xml:space="preserve"> do your chores when you’re told. This rule is very rarely broken, and when it is, the punishment is just </w:t>
      </w:r>
      <w:r w:rsidR="00911668">
        <w:t xml:space="preserve">grounding from </w:t>
      </w:r>
      <w:proofErr w:type="spellStart"/>
      <w:r w:rsidR="00911668">
        <w:t>playstation</w:t>
      </w:r>
      <w:proofErr w:type="spellEnd"/>
      <w:r w:rsidR="00911668">
        <w:t xml:space="preserve"> or </w:t>
      </w:r>
      <w:proofErr w:type="spellStart"/>
      <w:proofErr w:type="gramStart"/>
      <w:r w:rsidR="00911668">
        <w:t>tv</w:t>
      </w:r>
      <w:proofErr w:type="spellEnd"/>
      <w:proofErr w:type="gramEnd"/>
      <w:r w:rsidR="00911668">
        <w:t xml:space="preserve">. </w:t>
      </w:r>
    </w:p>
    <w:p w:rsidR="00911668" w:rsidRDefault="00911668">
      <w:r>
        <w:t>I think that these rules are very fair and that the consequences are also. These are things we shouldn’t be and should do anyway, so my parents just enforce it with a punishment if it is or isn’t done. If my parents and I ever have a disagreement on a punishment, it can usually be argued from both sides, even though nothing ever gets changed.  Once a punishment is made, it’s final.</w:t>
      </w:r>
    </w:p>
    <w:p w:rsidR="00911668" w:rsidRDefault="00911668">
      <w:r>
        <w:tab/>
        <w:t xml:space="preserve">When my parents were growing up, they had most of the same rules as I do now. No drugs or alcohol, no fighting, and do your chores.  My dad had a hard time following the no fighting rule and one time my aunt got so mad at him that she threw him through two layers of dry wall and took out a couple support beams. </w:t>
      </w:r>
    </w:p>
    <w:sectPr w:rsidR="00911668" w:rsidSect="00CA5F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4A13"/>
    <w:rsid w:val="00101B73"/>
    <w:rsid w:val="001F4A13"/>
    <w:rsid w:val="00911668"/>
    <w:rsid w:val="00BA4818"/>
    <w:rsid w:val="00CA5FBB"/>
    <w:rsid w:val="00CC76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F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250</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bippers</dc:creator>
  <cp:lastModifiedBy>bippers</cp:lastModifiedBy>
  <cp:revision>1</cp:revision>
  <dcterms:created xsi:type="dcterms:W3CDTF">2011-05-19T01:17:00Z</dcterms:created>
  <dcterms:modified xsi:type="dcterms:W3CDTF">2011-05-19T01:40:00Z</dcterms:modified>
</cp:coreProperties>
</file>